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65325" w:rsidRDefault="00922485">
      <w:pPr>
        <w:spacing w:after="0"/>
        <w:ind w:left="-1248" w:right="-1242"/>
      </w:pPr>
      <w:r>
        <w:rPr>
          <w:noProof/>
        </w:rPr>
        <w:drawing>
          <wp:inline distT="0" distB="0" distL="0" distR="0">
            <wp:extent cx="9150097" cy="4337304"/>
            <wp:effectExtent l="0" t="0" r="0" b="0"/>
            <wp:docPr id="1450" name="Picture 14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0" name="Picture 1450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150097" cy="43373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65325">
      <w:pgSz w:w="14800" w:h="7220" w:orient="landscape"/>
      <w:pgMar w:top="192" w:right="1440" w:bottom="198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5325"/>
    <w:rsid w:val="00165325"/>
    <w:rsid w:val="00922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72E28E1-C40D-4A8F-8642-3C9D1FA2D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oak-ridge-logo.cdr</dc:title>
  <dc:subject/>
  <dc:creator>abby jackson</dc:creator>
  <cp:keywords/>
  <cp:lastModifiedBy>cindy harris</cp:lastModifiedBy>
  <cp:revision>2</cp:revision>
  <dcterms:created xsi:type="dcterms:W3CDTF">2021-05-14T01:23:00Z</dcterms:created>
  <dcterms:modified xsi:type="dcterms:W3CDTF">2021-05-14T01:23:00Z</dcterms:modified>
</cp:coreProperties>
</file>